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6F32EB18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F220DA" w:rsidRPr="00F220DA">
        <w:rPr>
          <w:rFonts w:ascii="GHEA Grapalat" w:hAnsi="GHEA Grapalat" w:cs="Sylfaen"/>
          <w:sz w:val="20"/>
          <w:lang w:val="af-ZA"/>
        </w:rPr>
        <w:t>A2149391756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352A6B6F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CF112C">
        <w:rPr>
          <w:rFonts w:ascii="GHEA Grapalat" w:hAnsi="GHEA Grapalat" w:cs="Sylfaen"/>
          <w:sz w:val="20"/>
          <w:lang w:val="af-ZA"/>
        </w:rPr>
        <w:t>ապրանքներ</w:t>
      </w:r>
      <w:r w:rsidR="001D3F4B" w:rsidRPr="00CF112C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220DA" w:rsidRPr="00F220DA">
        <w:rPr>
          <w:rFonts w:ascii="GHEA Grapalat" w:hAnsi="GHEA Grapalat" w:cs="Sylfaen"/>
          <w:sz w:val="20"/>
          <w:lang w:val="af-ZA"/>
        </w:rPr>
        <w:t>A2149391756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2AD4CC" w14:textId="561FC63C" w:rsidR="00137F3A" w:rsidRPr="00F220DA" w:rsidRDefault="00B4163B" w:rsidP="00137F3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F220DA" w:rsidRPr="00F220DA">
        <w:rPr>
          <w:rFonts w:ascii="GHEA Grapalat" w:hAnsi="GHEA Grapalat" w:cs="Sylfaen"/>
          <w:sz w:val="20"/>
          <w:lang w:val="af-ZA"/>
        </w:rPr>
        <w:t xml:space="preserve">ST-35 PMR (Personal Mobile Radio) </w:t>
      </w:r>
      <w:proofErr w:type="spellStart"/>
      <w:r w:rsidR="00F220DA" w:rsidRPr="00F220DA">
        <w:rPr>
          <w:rFonts w:ascii="GHEA Grapalat" w:hAnsi="GHEA Grapalat" w:cs="Sylfaen"/>
          <w:sz w:val="20"/>
          <w:lang w:val="af-ZA"/>
        </w:rPr>
        <w:t>հաճախականությամբ</w:t>
      </w:r>
      <w:proofErr w:type="spellEnd"/>
      <w:r w:rsidR="00F220DA" w:rsidRPr="00F220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220DA" w:rsidRPr="00F220DA">
        <w:rPr>
          <w:rFonts w:ascii="GHEA Grapalat" w:hAnsi="GHEA Grapalat" w:cs="Sylfaen"/>
          <w:sz w:val="20"/>
          <w:lang w:val="af-ZA"/>
        </w:rPr>
        <w:t>աշխատող</w:t>
      </w:r>
      <w:proofErr w:type="spellEnd"/>
      <w:r w:rsidR="00F220DA" w:rsidRPr="00F220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220DA" w:rsidRPr="00F220DA">
        <w:rPr>
          <w:rFonts w:ascii="GHEA Grapalat" w:hAnsi="GHEA Grapalat" w:cs="Sylfaen"/>
          <w:sz w:val="20"/>
          <w:lang w:val="af-ZA"/>
        </w:rPr>
        <w:t>ձեռքի</w:t>
      </w:r>
      <w:proofErr w:type="spellEnd"/>
      <w:r w:rsidR="00F220DA" w:rsidRPr="00F220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220DA" w:rsidRPr="00F220DA">
        <w:rPr>
          <w:rFonts w:ascii="GHEA Grapalat" w:hAnsi="GHEA Grapalat" w:cs="Sylfaen"/>
          <w:sz w:val="20"/>
          <w:lang w:val="af-ZA"/>
        </w:rPr>
        <w:t>ռադիոճանապարհորդական</w:t>
      </w:r>
      <w:proofErr w:type="spellEnd"/>
      <w:r w:rsidR="00F220DA" w:rsidRPr="00F220D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220DA" w:rsidRPr="00F220DA">
        <w:rPr>
          <w:rFonts w:ascii="GHEA Grapalat" w:hAnsi="GHEA Grapalat" w:cs="Sylfaen"/>
          <w:sz w:val="20"/>
          <w:lang w:val="af-ZA"/>
        </w:rPr>
        <w:t>սարք</w:t>
      </w:r>
      <w:proofErr w:type="spellEnd"/>
    </w:p>
    <w:p w14:paraId="1C04C364" w14:textId="77777777" w:rsidR="00F220DA" w:rsidRPr="00E91325" w:rsidRDefault="00F220DA" w:rsidP="00137F3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B4163B" w:rsidRPr="00D5585E" w14:paraId="7EFCE505" w14:textId="77777777" w:rsidTr="00E9132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1325" w:rsidRPr="00D5585E" w14:paraId="42D030E8" w14:textId="77777777" w:rsidTr="00E9132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E91325" w:rsidRPr="00876EBE" w:rsidRDefault="00E91325" w:rsidP="00E9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1657BE53" w:rsidR="00E91325" w:rsidRPr="001D36A6" w:rsidRDefault="00F220DA" w:rsidP="00E913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4854">
              <w:rPr>
                <w:rFonts w:ascii="GHEA Grapalat" w:hAnsi="GHEA Grapalat"/>
                <w:sz w:val="20"/>
                <w:lang w:val="pt-BR"/>
              </w:rPr>
              <w:t>«</w:t>
            </w:r>
            <w:r w:rsidRPr="00500C0F">
              <w:rPr>
                <w:rFonts w:ascii="GHEA Grapalat" w:hAnsi="GHEA Grapalat"/>
                <w:sz w:val="20"/>
                <w:lang w:val="pt-BR"/>
              </w:rPr>
              <w:t>ՏՈՊԱԶ-95</w:t>
            </w:r>
            <w:r w:rsidRPr="00414854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E91325" w:rsidRPr="00876EBE" w:rsidRDefault="00E91325" w:rsidP="00E913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E91325" w:rsidRPr="00D5585E" w:rsidRDefault="00E91325" w:rsidP="00E9132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E91325" w:rsidRPr="00D5585E" w:rsidRDefault="00E91325" w:rsidP="00E9132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F220DA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91325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E91325" w:rsidRPr="00876EBE" w:rsidRDefault="00E91325" w:rsidP="00E913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350763EE" w:rsidR="00E91325" w:rsidRPr="00876EBE" w:rsidRDefault="00F220DA" w:rsidP="00E91325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414854">
              <w:rPr>
                <w:rFonts w:ascii="GHEA Grapalat" w:hAnsi="GHEA Grapalat"/>
                <w:sz w:val="20"/>
                <w:lang w:val="pt-BR"/>
              </w:rPr>
              <w:t>«</w:t>
            </w:r>
            <w:r w:rsidRPr="00500C0F">
              <w:rPr>
                <w:rFonts w:ascii="GHEA Grapalat" w:hAnsi="GHEA Grapalat"/>
                <w:sz w:val="20"/>
                <w:lang w:val="pt-BR"/>
              </w:rPr>
              <w:t>ՏՈՊԱԶ-95</w:t>
            </w:r>
            <w:r w:rsidRPr="00414854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E91325" w:rsidRPr="00876EBE" w:rsidRDefault="00E91325" w:rsidP="00E9132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6DF5011F" w:rsidR="00E91325" w:rsidRPr="004E773A" w:rsidRDefault="00F220DA" w:rsidP="00E9132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162500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9B1F620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D9941B7" w14:textId="3FC1FADA" w:rsidR="00E91325" w:rsidRPr="00F220DA" w:rsidRDefault="00E91325" w:rsidP="00E91325">
      <w:pPr>
        <w:spacing w:line="276" w:lineRule="auto"/>
        <w:jc w:val="both"/>
        <w:rPr>
          <w:rFonts w:ascii="GHEA Grapalat" w:hAnsi="GHEA Grapalat"/>
          <w:sz w:val="18"/>
          <w:szCs w:val="18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91325">
        <w:rPr>
          <w:rFonts w:ascii="GHEA Grapalat" w:hAnsi="GHEA Grapalat"/>
          <w:b/>
          <w:bCs/>
          <w:sz w:val="20"/>
          <w:lang w:val="af-ZA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="00F220DA">
        <w:rPr>
          <w:rFonts w:ascii="GHEA Grapalat" w:hAnsi="GHEA Grapalat" w:cs="Sylfaen"/>
          <w:sz w:val="20"/>
          <w:lang w:val="hy-AM"/>
        </w:rPr>
        <w:t xml:space="preserve"> </w:t>
      </w:r>
      <w:r w:rsidR="00F220DA" w:rsidRPr="00F220DA">
        <w:rPr>
          <w:rFonts w:ascii="GHEA Grapalat" w:hAnsi="GHEA Grapalat" w:cs="Sylfaen"/>
          <w:sz w:val="20"/>
          <w:lang w:val="af-ZA"/>
        </w:rPr>
        <w:t>ականջակալ խոսափողով</w:t>
      </w:r>
      <w:r w:rsidR="00F220DA">
        <w:rPr>
          <w:rFonts w:ascii="GHEA Grapalat" w:hAnsi="GHEA Grapalat" w:cs="Sylfaen"/>
          <w:sz w:val="20"/>
          <w:lang w:val="hy-AM"/>
        </w:rPr>
        <w:t xml:space="preserve"> /</w:t>
      </w:r>
      <w:r w:rsidR="00F220DA" w:rsidRPr="00F220DA">
        <w:rPr>
          <w:rFonts w:ascii="GHEA Grapalat" w:hAnsi="GHEA Grapalat" w:cs="Sylfaen"/>
          <w:sz w:val="20"/>
          <w:lang w:val="af-ZA"/>
        </w:rPr>
        <w:t>EPA-35</w:t>
      </w:r>
      <w:r w:rsidR="00F220DA">
        <w:rPr>
          <w:rFonts w:ascii="GHEA Grapalat" w:hAnsi="GHEA Grapalat" w:cs="Sylfaen"/>
          <w:sz w:val="20"/>
          <w:lang w:val="hy-AM"/>
        </w:rPr>
        <w:t>/</w:t>
      </w:r>
    </w:p>
    <w:p w14:paraId="1EE2D7CF" w14:textId="77777777" w:rsidR="00F220DA" w:rsidRPr="00E91325" w:rsidRDefault="00F220DA" w:rsidP="00E9132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703"/>
        <w:gridCol w:w="2155"/>
        <w:gridCol w:w="2314"/>
        <w:gridCol w:w="2682"/>
      </w:tblGrid>
      <w:tr w:rsidR="00E91325" w:rsidRPr="00D5585E" w14:paraId="3E867CFC" w14:textId="77777777" w:rsidTr="00F95B55">
        <w:trPr>
          <w:trHeight w:val="20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AC13A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3AD4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82C5E02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F2FF2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C7F19C0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BB57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33E54FA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EC91F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1325" w:rsidRPr="00D5585E" w14:paraId="3F19C01D" w14:textId="77777777" w:rsidTr="00F95B55">
        <w:trPr>
          <w:trHeight w:val="49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9767" w14:textId="77777777" w:rsidR="00E91325" w:rsidRPr="00876EBE" w:rsidRDefault="00E91325" w:rsidP="00F95B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2BAC" w14:textId="3336969D" w:rsidR="00E91325" w:rsidRPr="001D36A6" w:rsidRDefault="00F220DA" w:rsidP="00F95B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14854">
              <w:rPr>
                <w:rFonts w:ascii="GHEA Grapalat" w:hAnsi="GHEA Grapalat"/>
                <w:sz w:val="20"/>
                <w:lang w:val="pt-BR"/>
              </w:rPr>
              <w:t>«</w:t>
            </w:r>
            <w:r w:rsidRPr="00500C0F">
              <w:rPr>
                <w:rFonts w:ascii="GHEA Grapalat" w:hAnsi="GHEA Grapalat"/>
                <w:sz w:val="20"/>
                <w:lang w:val="pt-BR"/>
              </w:rPr>
              <w:t>ՏՈՊԱԶ-95</w:t>
            </w:r>
            <w:r w:rsidRPr="00414854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5CD9" w14:textId="77777777" w:rsidR="00E91325" w:rsidRPr="00876EBE" w:rsidRDefault="00E91325" w:rsidP="00F95B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B1DE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84F7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9EBDDD8" w14:textId="77777777" w:rsidR="00E91325" w:rsidRPr="00D5585E" w:rsidRDefault="00E91325" w:rsidP="00E9132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E91325" w:rsidRPr="00F220DA" w14:paraId="5876094C" w14:textId="77777777" w:rsidTr="00F95B5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8AA81FB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0496435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A961FEB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534BF7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2963B85" w14:textId="77777777" w:rsidR="00E91325" w:rsidRPr="00D5585E" w:rsidRDefault="00E91325" w:rsidP="00F95B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91325" w:rsidRPr="00D5585E" w14:paraId="188AA08C" w14:textId="77777777" w:rsidTr="00F95B55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34F9A5A" w14:textId="77777777" w:rsidR="00E91325" w:rsidRPr="00876EBE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FE15532" w14:textId="7B871447" w:rsidR="00E91325" w:rsidRPr="00876EBE" w:rsidRDefault="00F220DA" w:rsidP="00F95B55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414854">
              <w:rPr>
                <w:rFonts w:ascii="GHEA Grapalat" w:hAnsi="GHEA Grapalat"/>
                <w:sz w:val="20"/>
                <w:lang w:val="pt-BR"/>
              </w:rPr>
              <w:t>«</w:t>
            </w:r>
            <w:r w:rsidRPr="00500C0F">
              <w:rPr>
                <w:rFonts w:ascii="GHEA Grapalat" w:hAnsi="GHEA Grapalat"/>
                <w:sz w:val="20"/>
                <w:lang w:val="pt-BR"/>
              </w:rPr>
              <w:t>ՏՈՊԱԶ-95</w:t>
            </w:r>
            <w:r w:rsidRPr="00414854">
              <w:rPr>
                <w:rFonts w:ascii="GHEA Grapalat" w:hAnsi="GHEA Grapalat"/>
                <w:sz w:val="20"/>
                <w:lang w:val="pt-BR"/>
              </w:rPr>
              <w:t>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28E4B95" w14:textId="77777777" w:rsidR="00E91325" w:rsidRPr="00876EBE" w:rsidRDefault="00E91325" w:rsidP="00F95B5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F68CF7" w14:textId="6ADF392D" w:rsidR="00E91325" w:rsidRPr="004E773A" w:rsidRDefault="00F220DA" w:rsidP="00F95B5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54167</w:t>
            </w:r>
          </w:p>
        </w:tc>
      </w:tr>
    </w:tbl>
    <w:p w14:paraId="193DD2E9" w14:textId="77777777" w:rsidR="00E91325" w:rsidRPr="00E02E84" w:rsidRDefault="00E91325" w:rsidP="00E9132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389660A" w14:textId="77777777" w:rsidR="00E91325" w:rsidRDefault="00E91325" w:rsidP="00F220D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lastRenderedPageBreak/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F120" w14:textId="77777777" w:rsidR="00C25773" w:rsidRDefault="00C25773">
      <w:r>
        <w:separator/>
      </w:r>
    </w:p>
  </w:endnote>
  <w:endnote w:type="continuationSeparator" w:id="0">
    <w:p w14:paraId="0C3D9D02" w14:textId="77777777" w:rsidR="00C25773" w:rsidRDefault="00C2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9120" w14:textId="77777777" w:rsidR="00C25773" w:rsidRDefault="00C25773">
      <w:r>
        <w:separator/>
      </w:r>
    </w:p>
  </w:footnote>
  <w:footnote w:type="continuationSeparator" w:id="0">
    <w:p w14:paraId="75539A57" w14:textId="77777777" w:rsidR="00C25773" w:rsidRDefault="00C2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101433"/>
    <w:rsid w:val="00107961"/>
    <w:rsid w:val="00115850"/>
    <w:rsid w:val="00137F3A"/>
    <w:rsid w:val="001814D7"/>
    <w:rsid w:val="001D1870"/>
    <w:rsid w:val="001D36A6"/>
    <w:rsid w:val="001D3F4B"/>
    <w:rsid w:val="001E3C31"/>
    <w:rsid w:val="001F1A33"/>
    <w:rsid w:val="00214CE7"/>
    <w:rsid w:val="00253DFC"/>
    <w:rsid w:val="002B7CA4"/>
    <w:rsid w:val="00337700"/>
    <w:rsid w:val="003837D1"/>
    <w:rsid w:val="00433972"/>
    <w:rsid w:val="004A051E"/>
    <w:rsid w:val="004A1CC8"/>
    <w:rsid w:val="004D027B"/>
    <w:rsid w:val="004E0DBB"/>
    <w:rsid w:val="004E4332"/>
    <w:rsid w:val="004E5A24"/>
    <w:rsid w:val="004E773A"/>
    <w:rsid w:val="004F41C0"/>
    <w:rsid w:val="00533E0C"/>
    <w:rsid w:val="00592697"/>
    <w:rsid w:val="005A19DA"/>
    <w:rsid w:val="005F2F1A"/>
    <w:rsid w:val="006636B2"/>
    <w:rsid w:val="00677335"/>
    <w:rsid w:val="006A22FE"/>
    <w:rsid w:val="006F6B56"/>
    <w:rsid w:val="007324EC"/>
    <w:rsid w:val="0077408B"/>
    <w:rsid w:val="007E0EAD"/>
    <w:rsid w:val="007E4A82"/>
    <w:rsid w:val="007E5302"/>
    <w:rsid w:val="0081453C"/>
    <w:rsid w:val="00876EBE"/>
    <w:rsid w:val="008B589A"/>
    <w:rsid w:val="008C02A9"/>
    <w:rsid w:val="008C2E6C"/>
    <w:rsid w:val="00914185"/>
    <w:rsid w:val="009737ED"/>
    <w:rsid w:val="009A4847"/>
    <w:rsid w:val="00A113F6"/>
    <w:rsid w:val="00A1174A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B066BE"/>
    <w:rsid w:val="00B13BD5"/>
    <w:rsid w:val="00B15A5F"/>
    <w:rsid w:val="00B4163B"/>
    <w:rsid w:val="00B55DB1"/>
    <w:rsid w:val="00BB2517"/>
    <w:rsid w:val="00C25773"/>
    <w:rsid w:val="00C73F81"/>
    <w:rsid w:val="00CC14E6"/>
    <w:rsid w:val="00CC1D86"/>
    <w:rsid w:val="00CF112C"/>
    <w:rsid w:val="00D01980"/>
    <w:rsid w:val="00D02DDD"/>
    <w:rsid w:val="00D419B8"/>
    <w:rsid w:val="00D44B6B"/>
    <w:rsid w:val="00D5585E"/>
    <w:rsid w:val="00DA67D8"/>
    <w:rsid w:val="00DB5C4D"/>
    <w:rsid w:val="00DD16C7"/>
    <w:rsid w:val="00E02E84"/>
    <w:rsid w:val="00E21912"/>
    <w:rsid w:val="00E2305D"/>
    <w:rsid w:val="00E655BE"/>
    <w:rsid w:val="00E66903"/>
    <w:rsid w:val="00E91325"/>
    <w:rsid w:val="00E94F55"/>
    <w:rsid w:val="00EA18E9"/>
    <w:rsid w:val="00EA5497"/>
    <w:rsid w:val="00EF65AF"/>
    <w:rsid w:val="00F20DC9"/>
    <w:rsid w:val="00F220DA"/>
    <w:rsid w:val="00F53F59"/>
    <w:rsid w:val="00F66584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65</cp:revision>
  <cp:lastPrinted>2022-05-24T12:48:00Z</cp:lastPrinted>
  <dcterms:created xsi:type="dcterms:W3CDTF">2021-12-23T07:03:00Z</dcterms:created>
  <dcterms:modified xsi:type="dcterms:W3CDTF">2026-02-13T11:58:00Z</dcterms:modified>
</cp:coreProperties>
</file>